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4CA22">
      <w:pPr>
        <w:widowControl/>
        <w:spacing w:line="432" w:lineRule="atLeast"/>
        <w:jc w:val="both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 w14:paraId="2A3D23E1">
      <w:pPr>
        <w:widowControl/>
        <w:spacing w:line="432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kern w:val="0"/>
          <w:sz w:val="36"/>
          <w:szCs w:val="36"/>
        </w:rPr>
        <w:t>政府网站工作年度报表</w:t>
      </w:r>
    </w:p>
    <w:p w14:paraId="0B37406F">
      <w:pPr>
        <w:widowControl/>
        <w:spacing w:line="432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</w:t>
      </w:r>
      <w:r>
        <w:rPr>
          <w:rFonts w:ascii="宋体" w:hAnsi="宋体" w:eastAsia="宋体" w:cs="宋体"/>
          <w:kern w:val="0"/>
          <w:sz w:val="24"/>
          <w:szCs w:val="24"/>
        </w:rPr>
        <w:t>　年度）</w:t>
      </w:r>
    </w:p>
    <w:p w14:paraId="601A4F68">
      <w:pPr>
        <w:widowControl/>
        <w:spacing w:line="432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 w14:paraId="48E3DB69">
      <w:pPr>
        <w:widowControl/>
        <w:spacing w:line="432" w:lineRule="atLeast"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0"/>
          <w:szCs w:val="20"/>
        </w:rPr>
        <w:t>填报单位：</w:t>
      </w:r>
      <w:r>
        <w:rPr>
          <w:rFonts w:hint="eastAsia" w:ascii="宋体" w:hAnsi="宋体" w:eastAsia="宋体" w:cs="宋体"/>
          <w:kern w:val="0"/>
          <w:sz w:val="20"/>
          <w:szCs w:val="20"/>
        </w:rPr>
        <w:t>中国地方志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工作</w:t>
      </w:r>
      <w:r>
        <w:rPr>
          <w:rFonts w:hint="eastAsia" w:ascii="宋体" w:hAnsi="宋体" w:eastAsia="宋体" w:cs="宋体"/>
          <w:kern w:val="0"/>
          <w:sz w:val="20"/>
          <w:szCs w:val="20"/>
        </w:rPr>
        <w:t>办公室</w:t>
      </w:r>
    </w:p>
    <w:tbl>
      <w:tblPr>
        <w:tblStyle w:val="5"/>
        <w:tblW w:w="907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2496"/>
        <w:gridCol w:w="2269"/>
        <w:gridCol w:w="338"/>
        <w:gridCol w:w="1931"/>
      </w:tblGrid>
      <w:tr w14:paraId="0609CD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9691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82707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中国方志网</w:t>
            </w:r>
          </w:p>
        </w:tc>
      </w:tr>
      <w:tr w14:paraId="4A7AC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779C9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1B332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www.difangzhi.cn</w:t>
            </w:r>
          </w:p>
        </w:tc>
      </w:tr>
      <w:tr w14:paraId="4034C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EB512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3A157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中国地方志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工作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办公室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(国家方志馆)</w:t>
            </w:r>
          </w:p>
        </w:tc>
      </w:tr>
      <w:tr w14:paraId="7678E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A5024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15C0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□政府门户网站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部门网站　　　□专项网站</w:t>
            </w:r>
          </w:p>
        </w:tc>
      </w:tr>
      <w:tr w14:paraId="6DCD35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696F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5737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ascii="宋体" w:eastAsia="宋体" w:cs="宋体"/>
                <w:color w:val="000000"/>
                <w:kern w:val="0"/>
                <w:sz w:val="20"/>
                <w:szCs w:val="20"/>
                <w:lang w:val="zh-CN"/>
              </w:rPr>
              <w:t>bm49000002</w:t>
            </w:r>
          </w:p>
        </w:tc>
      </w:tr>
      <w:tr w14:paraId="0BE63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8EF16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6F0F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京ICP备08002157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号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-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0F7D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200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</w:rPr>
              <w:t>京公网安备 11010502035272</w:t>
            </w:r>
          </w:p>
        </w:tc>
      </w:tr>
      <w:tr w14:paraId="1BC7A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76ED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E28B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391006</w:t>
            </w:r>
          </w:p>
        </w:tc>
      </w:tr>
      <w:tr w14:paraId="1F85E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9FA1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网站总访问量</w:t>
            </w:r>
          </w:p>
          <w:p w14:paraId="27D37581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997B6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1291745</w:t>
            </w:r>
          </w:p>
        </w:tc>
      </w:tr>
      <w:tr w14:paraId="05392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0F7CC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信息发布</w:t>
            </w:r>
          </w:p>
          <w:p w14:paraId="2263CBE6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A5DD1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078E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749</w:t>
            </w:r>
          </w:p>
        </w:tc>
      </w:tr>
      <w:tr w14:paraId="7D2DD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8743DE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68C9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45E3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61</w:t>
            </w:r>
          </w:p>
        </w:tc>
      </w:tr>
      <w:tr w14:paraId="51945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CEE9DA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AE669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E941A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288</w:t>
            </w:r>
          </w:p>
        </w:tc>
      </w:tr>
      <w:tr w14:paraId="7153CCED"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7625E3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C0C14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49E2B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yellow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4BE38E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10C0D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专栏专题</w:t>
            </w:r>
          </w:p>
          <w:p w14:paraId="7C36AA18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6D295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65496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  <w:lang w:val="en-US" w:eastAsia="zh-CN"/>
              </w:rPr>
              <w:t>6</w:t>
            </w:r>
          </w:p>
        </w:tc>
      </w:tr>
      <w:tr w14:paraId="5C663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7FE82E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0B7C3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8ABE1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</w:tr>
      <w:tr w14:paraId="79B41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627D1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41110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AC5B4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总数</w:t>
            </w:r>
          </w:p>
          <w:p w14:paraId="1EB3DD56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5281E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  <w:lang w:val="en-US" w:eastAsia="zh-CN"/>
              </w:rPr>
              <w:t>0</w:t>
            </w:r>
          </w:p>
        </w:tc>
      </w:tr>
      <w:tr w14:paraId="4AEC3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405783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5FF525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E8A34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解读材料数量</w:t>
            </w:r>
          </w:p>
          <w:p w14:paraId="1A68CE3B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DB91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  <w:lang w:val="en-US" w:eastAsia="zh-CN"/>
              </w:rPr>
              <w:t>0</w:t>
            </w:r>
          </w:p>
        </w:tc>
      </w:tr>
      <w:tr w14:paraId="5B1CB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AD9DDA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3F36A6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55F8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解读产品数量</w:t>
            </w:r>
          </w:p>
          <w:p w14:paraId="20A5C080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A2E92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6248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4DEF90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B9D567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7BC4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媒体评论文章数量</w:t>
            </w:r>
          </w:p>
          <w:p w14:paraId="1CAB27EF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4C586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  <w:lang w:val="en-US" w:eastAsia="zh-CN"/>
              </w:rPr>
              <w:t>0</w:t>
            </w:r>
          </w:p>
        </w:tc>
      </w:tr>
      <w:tr w14:paraId="775BD1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D71358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E80C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回应公众关注热点或</w:t>
            </w:r>
          </w:p>
          <w:p w14:paraId="1C1D7957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577F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129FD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EBF8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184A4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5DA74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□是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否</w:t>
            </w:r>
          </w:p>
        </w:tc>
      </w:tr>
      <w:tr w14:paraId="5D6F85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3F6EB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C09A4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注册用户数</w:t>
            </w:r>
          </w:p>
          <w:p w14:paraId="1EA3D7F4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FFFF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3BE20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202B9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253D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政务服务事项数量</w:t>
            </w:r>
          </w:p>
          <w:p w14:paraId="7B043EF1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BAB5F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7FEC1E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EF1289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2192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D3B01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462CA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0FB670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6CBC2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办件量</w:t>
            </w:r>
          </w:p>
          <w:p w14:paraId="619E7996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75F4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6D94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7E5F7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D17116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228375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45B8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B6A6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6428F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A9D812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1BEFFF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1B95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C29F1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235D78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F1D6A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D9914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E0F1A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□是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否</w:t>
            </w:r>
          </w:p>
        </w:tc>
      </w:tr>
      <w:tr w14:paraId="1A4E43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400810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EDBCC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16B21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收到留言数量</w:t>
            </w:r>
          </w:p>
          <w:p w14:paraId="178E6334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371CD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  <w:lang w:val="en-US" w:eastAsia="zh-CN"/>
              </w:rPr>
              <w:t>12</w:t>
            </w:r>
          </w:p>
        </w:tc>
      </w:tr>
      <w:tr w14:paraId="720B1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2832FC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6F27A1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D658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办结留言数量</w:t>
            </w:r>
          </w:p>
          <w:p w14:paraId="1EEF3E7A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8221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  <w:lang w:val="en-US" w:eastAsia="zh-CN"/>
              </w:rPr>
              <w:t>12</w:t>
            </w:r>
          </w:p>
        </w:tc>
      </w:tr>
      <w:tr w14:paraId="6C684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D0502E1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26BA47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F547F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平均办理时间</w:t>
            </w:r>
          </w:p>
          <w:p w14:paraId="7F87A367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BEDCD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  <w:lang w:val="en-US" w:eastAsia="zh-CN"/>
              </w:rPr>
              <w:t>2</w:t>
            </w:r>
          </w:p>
        </w:tc>
      </w:tr>
      <w:tr w14:paraId="5BFFC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7DC0A1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5DEAAD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55EC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公开答复数量</w:t>
            </w:r>
          </w:p>
          <w:p w14:paraId="6DC8EF58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6B65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  <w:lang w:val="en-US" w:eastAsia="zh-CN"/>
              </w:rPr>
              <w:t>12</w:t>
            </w:r>
          </w:p>
        </w:tc>
      </w:tr>
      <w:tr w14:paraId="0F3C4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E7EB16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6E03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032E8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征集调查期数</w:t>
            </w:r>
          </w:p>
          <w:p w14:paraId="65F1BB74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1B2E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47F39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0AF0A7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D93A72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0DEAF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收到意见数量</w:t>
            </w:r>
          </w:p>
          <w:p w14:paraId="6D1F245E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DF907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552AA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757617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E98BE3A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4BCF3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公布调查结果期数</w:t>
            </w:r>
          </w:p>
          <w:p w14:paraId="3BCE8F98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7B86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59A18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9B1A5B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C19B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0B8A1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访谈期数</w:t>
            </w:r>
          </w:p>
          <w:p w14:paraId="66AB7970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0F8E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6CFB4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4CC08C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A72FF4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16BF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网民留言数量</w:t>
            </w:r>
          </w:p>
          <w:p w14:paraId="77254F26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9FCD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71AB5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DCE97D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4DCC0D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49A3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答复网民提问数量</w:t>
            </w:r>
          </w:p>
          <w:p w14:paraId="47FEE3B0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203EC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3F7E9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76117B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FA59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8F49E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□是　　　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否</w:t>
            </w:r>
          </w:p>
        </w:tc>
      </w:tr>
      <w:tr w14:paraId="58FC9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E21FC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EAA78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安全检测评估次数</w:t>
            </w:r>
          </w:p>
          <w:p w14:paraId="38E914B2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99C6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1</w:t>
            </w:r>
          </w:p>
        </w:tc>
      </w:tr>
      <w:tr w14:paraId="62406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1BC58A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09D43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发现问题数量</w:t>
            </w:r>
          </w:p>
          <w:p w14:paraId="0F9A4C83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3CE5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3F09EE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AEBEF1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A47B7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问题整改数量</w:t>
            </w:r>
          </w:p>
          <w:p w14:paraId="3291F8E4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2F473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0</w:t>
            </w:r>
          </w:p>
        </w:tc>
      </w:tr>
      <w:tr w14:paraId="12CDE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78EB35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30C26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D81B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 w14:paraId="15D82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828055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60254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3E28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 w14:paraId="3D52A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1A7EB6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ABF80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69D0B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 w14:paraId="0A51E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E6CAC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7AAFE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7AC8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  <w:lang w:eastAsia="zh-CN"/>
              </w:rPr>
              <w:t>☑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是　　　□否</w:t>
            </w:r>
          </w:p>
        </w:tc>
      </w:tr>
      <w:tr w14:paraId="2C351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1FB841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71EA5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02EEE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04385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无</w:t>
            </w:r>
          </w:p>
        </w:tc>
      </w:tr>
      <w:tr w14:paraId="53770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AA9856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2E4279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B142C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信息发布量</w:t>
            </w:r>
          </w:p>
          <w:p w14:paraId="4BFD520C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77BA1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  <w:lang w:val="en-US" w:eastAsia="zh-CN"/>
              </w:rPr>
              <w:t>0</w:t>
            </w:r>
          </w:p>
        </w:tc>
      </w:tr>
      <w:tr w14:paraId="16DFF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630FAD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CF31F0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C8DA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关注量</w:t>
            </w:r>
          </w:p>
          <w:p w14:paraId="257464FB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E5C6A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  <w:lang w:val="en-US" w:eastAsia="zh-CN"/>
              </w:rPr>
              <w:t>0</w:t>
            </w:r>
          </w:p>
        </w:tc>
      </w:tr>
      <w:tr w14:paraId="6B76C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A638E6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6512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6B3F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4B0C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</w:rPr>
              <w:t>方志中国</w:t>
            </w:r>
          </w:p>
        </w:tc>
      </w:tr>
      <w:tr w14:paraId="24ADB1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1D65A3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D0B9A8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5013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信息发布量</w:t>
            </w:r>
          </w:p>
          <w:p w14:paraId="7146975C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E978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620</w:t>
            </w:r>
          </w:p>
        </w:tc>
      </w:tr>
      <w:tr w14:paraId="44ED8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2CC5A0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6A730F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2759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订阅数</w:t>
            </w:r>
          </w:p>
          <w:p w14:paraId="7F695E41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AC886">
            <w:pPr>
              <w:widowControl/>
              <w:jc w:val="center"/>
              <w:rPr>
                <w:rFonts w:hint="default" w:ascii="Calibri" w:hAnsi="Calibri" w:eastAsia="宋体" w:cs="Calibri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highlight w:val="none"/>
                <w:lang w:val="en-US" w:eastAsia="zh-CN"/>
              </w:rPr>
              <w:t>40873</w:t>
            </w:r>
          </w:p>
        </w:tc>
      </w:tr>
      <w:tr w14:paraId="2B036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66C28A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A7B3D">
            <w:pPr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其他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38EDE">
            <w:pPr>
              <w:widowControl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名称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B29892B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</w:rPr>
              <w:t>无</w:t>
            </w:r>
          </w:p>
        </w:tc>
      </w:tr>
      <w:tr w14:paraId="4BBE22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CF5D0E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D1473">
            <w:pPr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6762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信息发布量</w:t>
            </w:r>
          </w:p>
          <w:p w14:paraId="4F7C98B1">
            <w:pPr>
              <w:widowControl/>
              <w:jc w:val="center"/>
              <w:rPr>
                <w:rFonts w:ascii="宋体" w:hAnsi="宋体" w:eastAsia="宋体" w:cs="Calibri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（单位：条）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41F6DB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</w:rPr>
              <w:t>0</w:t>
            </w:r>
          </w:p>
        </w:tc>
      </w:tr>
      <w:tr w14:paraId="2E54DE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67B3AF">
            <w:pPr>
              <w:widowControl/>
              <w:jc w:val="left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496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BBF0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F6C0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订阅数</w:t>
            </w:r>
          </w:p>
          <w:p w14:paraId="14D7A77C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highlight w:val="none"/>
              </w:rPr>
              <w:t>（单位：个）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5D7908">
            <w:pPr>
              <w:widowControl/>
              <w:jc w:val="center"/>
              <w:rPr>
                <w:rFonts w:ascii="Calibri" w:hAnsi="Calibri" w:eastAsia="宋体" w:cs="Calibri"/>
                <w:kern w:val="0"/>
                <w:highlight w:val="none"/>
              </w:rPr>
            </w:pPr>
            <w:r>
              <w:rPr>
                <w:rFonts w:hint="eastAsia" w:ascii="Calibri" w:hAnsi="Calibri" w:eastAsia="宋体" w:cs="Calibri"/>
                <w:kern w:val="0"/>
                <w:highlight w:val="none"/>
              </w:rPr>
              <w:t>0</w:t>
            </w:r>
          </w:p>
        </w:tc>
      </w:tr>
      <w:tr w14:paraId="754E4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EDAD5">
            <w:pPr>
              <w:widowControl/>
              <w:jc w:val="center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4D31">
            <w:pPr>
              <w:widowControl/>
              <w:ind w:firstLine="200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□搜索即服务　　　□多语言版本　　　□无障碍浏览　　　□千人千网</w:t>
            </w:r>
          </w:p>
          <w:p w14:paraId="04A1319B">
            <w:pPr>
              <w:widowControl/>
              <w:ind w:firstLine="200"/>
              <w:jc w:val="left"/>
              <w:rPr>
                <w:rFonts w:ascii="Calibri" w:hAnsi="Calibri" w:eastAsia="宋体" w:cs="Calibri"/>
                <w:kern w:val="0"/>
              </w:rPr>
            </w:pP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宋体" w:hAnsi="宋体" w:eastAsia="宋体" w:cs="Calibri"/>
                <w:kern w:val="0"/>
                <w:sz w:val="20"/>
                <w:szCs w:val="20"/>
              </w:rPr>
              <w:t>其他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_______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  <w:u w:val="single"/>
              </w:rPr>
              <w:t>_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__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u w:val="single"/>
              </w:rPr>
              <w:t>无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_________________</w:t>
            </w:r>
          </w:p>
        </w:tc>
      </w:tr>
    </w:tbl>
    <w:p w14:paraId="4D5D0482">
      <w:pPr>
        <w:widowControl/>
        <w:spacing w:line="432" w:lineRule="atLeast"/>
        <w:jc w:val="left"/>
        <w:rPr>
          <w:rFonts w:ascii="宋体" w:hAnsi="宋体" w:eastAsia="宋体" w:cs="宋体"/>
          <w:kern w:val="0"/>
          <w:sz w:val="20"/>
          <w:szCs w:val="20"/>
        </w:rPr>
      </w:pPr>
    </w:p>
    <w:p w14:paraId="4A18BE5B">
      <w:pPr>
        <w:widowControl/>
        <w:spacing w:line="432" w:lineRule="atLeast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kern w:val="0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陈文学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0"/>
          <w:szCs w:val="20"/>
          <w:lang w:eastAsia="zh-CN"/>
        </w:rPr>
        <w:t>　　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0"/>
          <w:szCs w:val="20"/>
        </w:rPr>
        <w:t>审 核 人：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王　超</w:t>
      </w:r>
    </w:p>
    <w:p w14:paraId="46E2E723">
      <w:pPr>
        <w:widowControl/>
        <w:spacing w:line="432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0"/>
          <w:szCs w:val="20"/>
        </w:rPr>
        <w:t>填</w:t>
      </w:r>
      <w:r>
        <w:rPr>
          <w:rFonts w:hint="eastAsia" w:ascii="宋体" w:hAnsi="宋体" w:eastAsia="宋体" w:cs="宋体"/>
          <w:kern w:val="0"/>
          <w:sz w:val="20"/>
          <w:szCs w:val="20"/>
        </w:rPr>
        <w:t>　</w:t>
      </w:r>
      <w:r>
        <w:rPr>
          <w:rFonts w:ascii="宋体" w:hAnsi="宋体" w:eastAsia="宋体" w:cs="宋体"/>
          <w:kern w:val="0"/>
          <w:sz w:val="20"/>
          <w:szCs w:val="20"/>
        </w:rPr>
        <w:t>报</w:t>
      </w:r>
      <w:r>
        <w:rPr>
          <w:rFonts w:hint="eastAsia" w:ascii="宋体" w:hAnsi="宋体" w:eastAsia="宋体" w:cs="宋体"/>
          <w:kern w:val="0"/>
          <w:sz w:val="20"/>
          <w:szCs w:val="20"/>
        </w:rPr>
        <w:t>　</w:t>
      </w:r>
      <w:r>
        <w:rPr>
          <w:rFonts w:ascii="宋体" w:hAnsi="宋体" w:eastAsia="宋体" w:cs="宋体"/>
          <w:kern w:val="0"/>
          <w:sz w:val="20"/>
          <w:szCs w:val="20"/>
        </w:rPr>
        <w:t>人：</w:t>
      </w:r>
      <w:r>
        <w:rPr>
          <w:rFonts w:hint="eastAsia" w:ascii="宋体" w:hAnsi="宋体" w:eastAsia="宋体" w:cs="宋体"/>
          <w:kern w:val="0"/>
          <w:sz w:val="20"/>
          <w:szCs w:val="20"/>
        </w:rPr>
        <w:t xml:space="preserve">黄冠潼　　 </w:t>
      </w:r>
      <w:r>
        <w:rPr>
          <w:rFonts w:ascii="宋体" w:hAnsi="宋体" w:eastAsia="宋体" w:cs="宋体"/>
          <w:kern w:val="0"/>
          <w:sz w:val="20"/>
          <w:szCs w:val="20"/>
        </w:rPr>
        <w:t>联系</w:t>
      </w:r>
      <w:r>
        <w:rPr>
          <w:rFonts w:hint="eastAsia" w:ascii="宋体" w:hAnsi="宋体" w:eastAsia="宋体" w:cs="宋体"/>
          <w:kern w:val="0"/>
          <w:sz w:val="20"/>
          <w:szCs w:val="20"/>
        </w:rPr>
        <w:t>电话：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010-65259942</w:t>
      </w:r>
      <w:r>
        <w:rPr>
          <w:rFonts w:hint="eastAsia" w:ascii="宋体" w:hAnsi="宋体" w:eastAsia="宋体" w:cs="宋体"/>
          <w:kern w:val="0"/>
          <w:sz w:val="24"/>
          <w:szCs w:val="24"/>
        </w:rPr>
        <w:t>　</w:t>
      </w:r>
      <w:r>
        <w:rPr>
          <w:rFonts w:ascii="宋体" w:hAnsi="宋体" w:eastAsia="宋体" w:cs="宋体"/>
          <w:kern w:val="0"/>
          <w:sz w:val="20"/>
          <w:szCs w:val="20"/>
        </w:rPr>
        <w:t>填报日期：</w:t>
      </w:r>
      <w:r>
        <w:rPr>
          <w:rFonts w:hint="eastAsia" w:ascii="宋体" w:hAnsi="宋体" w:eastAsia="宋体" w:cs="宋体"/>
          <w:kern w:val="0"/>
          <w:sz w:val="20"/>
          <w:szCs w:val="20"/>
        </w:rPr>
        <w:t>202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0"/>
          <w:szCs w:val="20"/>
        </w:rPr>
        <w:t>年1月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0"/>
          <w:szCs w:val="20"/>
        </w:rPr>
        <w:t>日</w:t>
      </w:r>
    </w:p>
    <w:p w14:paraId="76446A47"/>
    <w:p w14:paraId="2B764E7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MzU4YWUxOGE2MGI0NzdhM2UyOGExZDc2MTc4MGUifQ=="/>
  </w:docVars>
  <w:rsids>
    <w:rsidRoot w:val="008C3712"/>
    <w:rsid w:val="00013DAE"/>
    <w:rsid w:val="0005701A"/>
    <w:rsid w:val="000B7153"/>
    <w:rsid w:val="00144E8D"/>
    <w:rsid w:val="0015785B"/>
    <w:rsid w:val="001937AE"/>
    <w:rsid w:val="001B2D15"/>
    <w:rsid w:val="001C4F12"/>
    <w:rsid w:val="00207031"/>
    <w:rsid w:val="00214FF4"/>
    <w:rsid w:val="00261EAD"/>
    <w:rsid w:val="002770E8"/>
    <w:rsid w:val="002D39C2"/>
    <w:rsid w:val="00312B32"/>
    <w:rsid w:val="003727BD"/>
    <w:rsid w:val="003901FC"/>
    <w:rsid w:val="003C4F9C"/>
    <w:rsid w:val="00401425"/>
    <w:rsid w:val="00493116"/>
    <w:rsid w:val="004A7EF4"/>
    <w:rsid w:val="004B61F8"/>
    <w:rsid w:val="004E2B00"/>
    <w:rsid w:val="004E775B"/>
    <w:rsid w:val="00516F4A"/>
    <w:rsid w:val="00527647"/>
    <w:rsid w:val="00631CA8"/>
    <w:rsid w:val="00634EA1"/>
    <w:rsid w:val="00643018"/>
    <w:rsid w:val="006539A1"/>
    <w:rsid w:val="006900AC"/>
    <w:rsid w:val="006A45B4"/>
    <w:rsid w:val="006D501A"/>
    <w:rsid w:val="006D7DCF"/>
    <w:rsid w:val="008C3712"/>
    <w:rsid w:val="00923418"/>
    <w:rsid w:val="009531AC"/>
    <w:rsid w:val="009C525D"/>
    <w:rsid w:val="009E4DA6"/>
    <w:rsid w:val="00B069BB"/>
    <w:rsid w:val="00B55679"/>
    <w:rsid w:val="00C058CE"/>
    <w:rsid w:val="00C32606"/>
    <w:rsid w:val="00CB3779"/>
    <w:rsid w:val="00CB461E"/>
    <w:rsid w:val="00CC1B8E"/>
    <w:rsid w:val="00D27B03"/>
    <w:rsid w:val="00D3310A"/>
    <w:rsid w:val="00D74033"/>
    <w:rsid w:val="00D91B57"/>
    <w:rsid w:val="00EA0AF0"/>
    <w:rsid w:val="00F62375"/>
    <w:rsid w:val="02403330"/>
    <w:rsid w:val="05FE3FC8"/>
    <w:rsid w:val="0A240AF8"/>
    <w:rsid w:val="0D00516C"/>
    <w:rsid w:val="0D843E6C"/>
    <w:rsid w:val="118551E1"/>
    <w:rsid w:val="11D557CE"/>
    <w:rsid w:val="1A423AEA"/>
    <w:rsid w:val="2098622F"/>
    <w:rsid w:val="23D367B6"/>
    <w:rsid w:val="25A01571"/>
    <w:rsid w:val="298536E9"/>
    <w:rsid w:val="2D4D59A7"/>
    <w:rsid w:val="33161998"/>
    <w:rsid w:val="35060391"/>
    <w:rsid w:val="3A52705B"/>
    <w:rsid w:val="459A5E25"/>
    <w:rsid w:val="4D476FD4"/>
    <w:rsid w:val="53293E7B"/>
    <w:rsid w:val="55124665"/>
    <w:rsid w:val="5AD56F5C"/>
    <w:rsid w:val="5B404717"/>
    <w:rsid w:val="5DDA0C7D"/>
    <w:rsid w:val="5E3370C3"/>
    <w:rsid w:val="63080641"/>
    <w:rsid w:val="6826673C"/>
    <w:rsid w:val="6A86769D"/>
    <w:rsid w:val="6F441D17"/>
    <w:rsid w:val="717F7444"/>
    <w:rsid w:val="73DF7687"/>
    <w:rsid w:val="77D97971"/>
    <w:rsid w:val="78BB33CE"/>
    <w:rsid w:val="7A0B71B7"/>
    <w:rsid w:val="7CF2041A"/>
    <w:rsid w:val="7E0A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815</Words>
  <Characters>931</Characters>
  <Lines>2</Lines>
  <Paragraphs>1</Paragraphs>
  <TotalTime>52</TotalTime>
  <ScaleCrop>false</ScaleCrop>
  <LinksUpToDate>false</LinksUpToDate>
  <CharactersWithSpaces>988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Huanggt</dc:creator>
  <cp:lastModifiedBy>第四象限</cp:lastModifiedBy>
  <cp:lastPrinted>2023-01-12T02:46:00Z</cp:lastPrinted>
  <dcterms:modified xsi:type="dcterms:W3CDTF">2025-01-15T03:05:41Z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352BA9A750164BC0932C6190AA2681A3_13</vt:lpwstr>
  </property>
  <property fmtid="{D5CDD505-2E9C-101B-9397-08002B2CF9AE}" pid="4" name="KSOTemplateDocerSaveRecord">
    <vt:lpwstr>eyJoZGlkIjoiZjdkMzU4YWUxOGE2MGI0NzdhM2UyOGExZDc2MTc4MGUiLCJ1c2VySWQiOiIyMzgwNTI0NjIifQ==</vt:lpwstr>
  </property>
</Properties>
</file>